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F218" w14:textId="77777777" w:rsidR="00570E44" w:rsidRPr="00570E44" w:rsidRDefault="00570E44" w:rsidP="00570E44">
      <w:pPr>
        <w:shd w:val="clear" w:color="auto" w:fill="FFFFFF"/>
        <w:spacing w:after="360" w:line="432" w:lineRule="atLeast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Шкала перевода баллов ЕГЭ 2023. Минимальные баллы ЕГЭ 2023</w:t>
      </w:r>
    </w:p>
    <w:p w14:paraId="6E0838D1" w14:textId="77777777" w:rsidR="00570E44" w:rsidRPr="00570E44" w:rsidRDefault="00570E44" w:rsidP="00570E44">
      <w:pPr>
        <w:shd w:val="clear" w:color="auto" w:fill="FFFFFF"/>
        <w:spacing w:before="120" w:after="120" w:line="240" w:lineRule="auto"/>
        <w:outlineLvl w:val="4"/>
        <w:rPr>
          <w:rFonts w:ascii="Lato" w:eastAsia="Times New Roman" w:hAnsi="Lato" w:cs="Times New Roman"/>
          <w:b/>
          <w:bCs/>
          <w:color w:val="131313"/>
          <w:sz w:val="27"/>
          <w:szCs w:val="27"/>
          <w:lang w:eastAsia="ru-RU"/>
        </w:rPr>
      </w:pPr>
      <w:r w:rsidRPr="00570E44">
        <w:rPr>
          <w:rFonts w:ascii="Lato" w:eastAsia="Times New Roman" w:hAnsi="Lato" w:cs="Times New Roman"/>
          <w:b/>
          <w:bCs/>
          <w:color w:val="131313"/>
          <w:sz w:val="27"/>
          <w:szCs w:val="27"/>
          <w:lang w:eastAsia="ru-RU"/>
        </w:rPr>
        <w:t>Минимальные баллы ЕГЭ 2023</w:t>
      </w:r>
    </w:p>
    <w:p w14:paraId="4C78894F" w14:textId="77777777" w:rsidR="00570E44" w:rsidRPr="00570E44" w:rsidRDefault="00570E44" w:rsidP="00570E44">
      <w:pPr>
        <w:shd w:val="clear" w:color="auto" w:fill="FFFFFF"/>
        <w:spacing w:after="360" w:line="432" w:lineRule="atLeast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b/>
          <w:bCs/>
          <w:color w:val="383838"/>
          <w:sz w:val="23"/>
          <w:szCs w:val="23"/>
          <w:lang w:eastAsia="ru-RU"/>
        </w:rPr>
        <w:t>Обязательные предметы</w:t>
      </w:r>
    </w:p>
    <w:p w14:paraId="47387E61" w14:textId="77777777" w:rsidR="00570E44" w:rsidRPr="00570E44" w:rsidRDefault="00570E44" w:rsidP="00570E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русскому языку – 40 баллов; 34 — для получения аттестата</w:t>
      </w:r>
    </w:p>
    <w:p w14:paraId="5D55318B" w14:textId="77777777" w:rsidR="00570E44" w:rsidRPr="00570E44" w:rsidRDefault="00570E44" w:rsidP="00570E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математике – 39 баллов; 27 — для получения аттестата</w:t>
      </w:r>
    </w:p>
    <w:p w14:paraId="285A8753" w14:textId="77777777" w:rsidR="00570E44" w:rsidRPr="00570E44" w:rsidRDefault="00570E44" w:rsidP="00570E44">
      <w:pPr>
        <w:shd w:val="clear" w:color="auto" w:fill="FFFFFF"/>
        <w:spacing w:after="360" w:line="432" w:lineRule="atLeast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b/>
          <w:bCs/>
          <w:color w:val="383838"/>
          <w:sz w:val="23"/>
          <w:szCs w:val="23"/>
          <w:lang w:eastAsia="ru-RU"/>
        </w:rPr>
        <w:t>По выбору предметы:</w:t>
      </w:r>
    </w:p>
    <w:p w14:paraId="34064F39" w14:textId="77777777" w:rsidR="00570E44" w:rsidRPr="00570E44" w:rsidRDefault="00570E44" w:rsidP="0057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биологии – 39 баллов</w:t>
      </w:r>
    </w:p>
    <w:p w14:paraId="711A0FE7" w14:textId="77777777" w:rsidR="00570E44" w:rsidRPr="00570E44" w:rsidRDefault="00570E44" w:rsidP="0057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географии – 40 баллов</w:t>
      </w:r>
    </w:p>
    <w:p w14:paraId="0FE0F4BA" w14:textId="77777777" w:rsidR="00570E44" w:rsidRPr="00570E44" w:rsidRDefault="00570E44" w:rsidP="0057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иностранному языку – 30 баллов</w:t>
      </w:r>
    </w:p>
    <w:p w14:paraId="441934F3" w14:textId="77777777" w:rsidR="00570E44" w:rsidRPr="00570E44" w:rsidRDefault="00570E44" w:rsidP="0057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информатике – 44 балла</w:t>
      </w:r>
    </w:p>
    <w:p w14:paraId="16111CA8" w14:textId="77777777" w:rsidR="00570E44" w:rsidRPr="00570E44" w:rsidRDefault="00570E44" w:rsidP="0057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истории – 35 баллов</w:t>
      </w:r>
    </w:p>
    <w:p w14:paraId="29850C5C" w14:textId="77777777" w:rsidR="00570E44" w:rsidRPr="00570E44" w:rsidRDefault="00570E44" w:rsidP="0057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литературе – 40 баллов</w:t>
      </w:r>
    </w:p>
    <w:p w14:paraId="7037E928" w14:textId="77777777" w:rsidR="00570E44" w:rsidRPr="00570E44" w:rsidRDefault="00570E44" w:rsidP="0057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обществознанию – 45 баллов (в 2020 году минимум был равен 45 баллам);</w:t>
      </w:r>
    </w:p>
    <w:p w14:paraId="2BF8852A" w14:textId="77777777" w:rsidR="00570E44" w:rsidRPr="00570E44" w:rsidRDefault="00570E44" w:rsidP="0057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физике – 39 баллов</w:t>
      </w:r>
    </w:p>
    <w:p w14:paraId="781969CE" w14:textId="77777777" w:rsidR="00570E44" w:rsidRPr="00570E44" w:rsidRDefault="00570E44" w:rsidP="00570E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химии – 39 баллов</w:t>
      </w:r>
    </w:p>
    <w:p w14:paraId="01FD03F8" w14:textId="77777777" w:rsidR="00570E44" w:rsidRPr="00570E44" w:rsidRDefault="00570E44" w:rsidP="00570E44">
      <w:pPr>
        <w:shd w:val="clear" w:color="auto" w:fill="FFFFFF"/>
        <w:spacing w:before="120" w:after="120" w:line="240" w:lineRule="auto"/>
        <w:outlineLvl w:val="4"/>
        <w:rPr>
          <w:rFonts w:ascii="Lato" w:eastAsia="Times New Roman" w:hAnsi="Lato" w:cs="Times New Roman"/>
          <w:b/>
          <w:bCs/>
          <w:color w:val="131313"/>
          <w:sz w:val="27"/>
          <w:szCs w:val="27"/>
          <w:lang w:eastAsia="ru-RU"/>
        </w:rPr>
      </w:pPr>
      <w:r w:rsidRPr="00570E44">
        <w:rPr>
          <w:rFonts w:ascii="Lato" w:eastAsia="Times New Roman" w:hAnsi="Lato" w:cs="Times New Roman"/>
          <w:b/>
          <w:bCs/>
          <w:color w:val="131313"/>
          <w:sz w:val="27"/>
          <w:szCs w:val="27"/>
          <w:lang w:eastAsia="ru-RU"/>
        </w:rPr>
        <w:t>Шкала перевода баллов ЕГЭ 2023 по предметам</w:t>
      </w:r>
    </w:p>
    <w:p w14:paraId="628DE595" w14:textId="77777777" w:rsidR="00570E44" w:rsidRPr="00570E44" w:rsidRDefault="00570E44" w:rsidP="00570E44">
      <w:pPr>
        <w:shd w:val="clear" w:color="auto" w:fill="FFFFFF"/>
        <w:spacing w:after="360" w:line="432" w:lineRule="atLeast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Ниже шкалы, построенные на основе данных 2022 года. Обновление на актуальные этого года будут не раньше лета 2023 года.</w:t>
      </w:r>
    </w:p>
    <w:p w14:paraId="78AD7093" w14:textId="77777777" w:rsidR="00570E44" w:rsidRPr="00570E44" w:rsidRDefault="00570E44" w:rsidP="00570E44">
      <w:pPr>
        <w:shd w:val="clear" w:color="auto" w:fill="FFFFFF"/>
        <w:spacing w:after="360" w:line="432" w:lineRule="atLeast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b/>
          <w:bCs/>
          <w:color w:val="383838"/>
          <w:sz w:val="23"/>
          <w:szCs w:val="23"/>
          <w:lang w:eastAsia="ru-RU"/>
        </w:rPr>
        <w:t>Что точно изменится в 2023 году в шкале</w:t>
      </w:r>
    </w:p>
    <w:p w14:paraId="30C4BA61" w14:textId="77777777" w:rsidR="00570E44" w:rsidRPr="00570E44" w:rsidRDefault="00570E44" w:rsidP="00570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Русский язык (первичный балл уменьшен с 58 до 54)</w:t>
      </w:r>
    </w:p>
    <w:p w14:paraId="062EE233" w14:textId="77777777" w:rsidR="00570E44" w:rsidRPr="00570E44" w:rsidRDefault="00570E44" w:rsidP="00570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Обществознание (первичный балл увеличен с 57 до 58)</w:t>
      </w:r>
    </w:p>
    <w:p w14:paraId="4FA87287" w14:textId="77777777" w:rsidR="00570E44" w:rsidRPr="00570E44" w:rsidRDefault="00570E44" w:rsidP="00570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1020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История (первичный балл увеличен с 38 до 42)</w:t>
      </w:r>
    </w:p>
    <w:p w14:paraId="0C3E8122" w14:textId="77777777" w:rsidR="00570E44" w:rsidRPr="00570E44" w:rsidRDefault="00570E44" w:rsidP="00570E4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32" w:lineRule="atLeast"/>
        <w:ind w:left="-142" w:firstLine="142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Иностранные языки (кроме китайского) (первичный балл уменьшен со 100 до 86)</w:t>
      </w:r>
    </w:p>
    <w:p w14:paraId="54ECB1E5" w14:textId="77777777" w:rsidR="00570E44" w:rsidRPr="00570E44" w:rsidRDefault="00570E44" w:rsidP="00570E44">
      <w:pPr>
        <w:shd w:val="clear" w:color="auto" w:fill="FFFFFF"/>
        <w:spacing w:after="0" w:line="432" w:lineRule="atLeast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Шкала перевода баллов по РУССКОМ ЯЗЫКУ</w:t>
      </w:r>
    </w:p>
    <w:tbl>
      <w:tblPr>
        <w:tblW w:w="9064" w:type="dxa"/>
        <w:tblBorders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110"/>
      </w:tblGrid>
      <w:tr w:rsidR="00570E44" w:rsidRPr="00570E44" w14:paraId="75BDAC18" w14:textId="77777777" w:rsidTr="00570E44">
        <w:trPr>
          <w:gridAfter w:val="1"/>
          <w:wAfter w:w="411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7716F0B" w14:textId="77777777" w:rsidR="00570E44" w:rsidRPr="00570E44" w:rsidRDefault="00570E44" w:rsidP="00570E44">
            <w:pPr>
              <w:shd w:val="clear" w:color="auto" w:fill="FFFFFF"/>
              <w:spacing w:after="0" w:line="432" w:lineRule="atLeast"/>
              <w:rPr>
                <w:rFonts w:ascii="Lato" w:eastAsia="Times New Roman" w:hAnsi="Lato" w:cs="Times New Roman"/>
                <w:color w:val="383838"/>
                <w:sz w:val="23"/>
                <w:szCs w:val="23"/>
                <w:lang w:eastAsia="ru-RU"/>
              </w:rPr>
            </w:pPr>
          </w:p>
        </w:tc>
      </w:tr>
      <w:tr w:rsidR="00570E44" w:rsidRPr="00570E44" w14:paraId="14E070D3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880104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3FD3B8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570E44" w:rsidRPr="00570E44" w14:paraId="6D9146A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155018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5287EB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0E44" w:rsidRPr="00570E44" w14:paraId="3615008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950981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3E8D3E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0E44" w:rsidRPr="00570E44" w14:paraId="67CC9ED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EC2382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BF1D6D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0E44" w:rsidRPr="00570E44" w14:paraId="66205B2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FF5C38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25A880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0E44" w:rsidRPr="00570E44" w14:paraId="3EA7D9A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2563B1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124DFB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0E44" w:rsidRPr="00570E44" w14:paraId="15E41D2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854FE6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FAFC9F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70E44" w:rsidRPr="00570E44" w14:paraId="645C20E7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B3FA7A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40F91E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70E44" w:rsidRPr="00570E44" w14:paraId="46CE043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D6738A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BF5266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0E44" w:rsidRPr="00570E44" w14:paraId="7A78278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883CB6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31F151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70E44" w:rsidRPr="00570E44" w14:paraId="0FAC76C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E917DF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E9B879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70E44" w:rsidRPr="00570E44" w14:paraId="28CD0AE0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654A2F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7FD3AF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70E44" w:rsidRPr="00570E44" w14:paraId="78C5881C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D26FCB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BBA651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70E44" w:rsidRPr="00570E44" w14:paraId="02B8158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D03891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BAE246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0E44" w:rsidRPr="00570E44" w14:paraId="480A179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B1DE0A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43FA0D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70E44" w:rsidRPr="00570E44" w14:paraId="1D3367D9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637102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974B43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70E44" w:rsidRPr="00570E44" w14:paraId="53FE956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823A19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9FAC25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70E44" w:rsidRPr="00570E44" w14:paraId="2FCA264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8B6EF7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D0E11B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70E44" w:rsidRPr="00570E44" w14:paraId="155D7BD6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92BE76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4596AA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70E44" w:rsidRPr="00570E44" w14:paraId="59DD9CAC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E647B3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FD6ADF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70E44" w:rsidRPr="00570E44" w14:paraId="68EAFB25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5D0638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687F5B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70E44" w:rsidRPr="00570E44" w14:paraId="767E96D7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9B1B01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0BCCFD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70E44" w:rsidRPr="00570E44" w14:paraId="0CCCF1E6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16D9C3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50F737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70E44" w:rsidRPr="00570E44" w14:paraId="096BF447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D68C65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78DE3E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70E44" w:rsidRPr="00570E44" w14:paraId="70301F8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D86EA7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BDE74B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70E44" w:rsidRPr="00570E44" w14:paraId="7844B4D7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136DE8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103C26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70E44" w:rsidRPr="00570E44" w14:paraId="57E1BE34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EDA8AE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10F028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70E44" w:rsidRPr="00570E44" w14:paraId="71987DA6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A4AA8B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D36FD1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570E44" w:rsidRPr="00570E44" w14:paraId="79BDFD4E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21933E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BE9F73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570E44" w:rsidRPr="00570E44" w14:paraId="2B23091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8AB81A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6991E0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70E44" w:rsidRPr="00570E44" w14:paraId="1759129C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A211A9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306CFA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70E44" w:rsidRPr="00570E44" w14:paraId="66BA6AB4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F2BB57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ADCE14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70E44" w:rsidRPr="00570E44" w14:paraId="48F08E16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89C716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4B7597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70E44" w:rsidRPr="00570E44" w14:paraId="33FA7573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F87C9F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75CF39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570E44" w:rsidRPr="00570E44" w14:paraId="5F3AAA83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A78851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C965B5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70E44" w:rsidRPr="00570E44" w14:paraId="7BCCAF0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8AC4D5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51EDB3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70E44" w:rsidRPr="00570E44" w14:paraId="65610414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664C9B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39C11B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70E44" w:rsidRPr="00570E44" w14:paraId="73AAD3F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5E6689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347C70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70E44" w:rsidRPr="00570E44" w14:paraId="15978E0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B91CF8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3D3F62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70E44" w:rsidRPr="00570E44" w14:paraId="3BAF10C5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230D4D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663548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70E44" w:rsidRPr="00570E44" w14:paraId="1F420C71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62318D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B7D416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70E44" w:rsidRPr="00570E44" w14:paraId="23328D73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3E41B9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103A08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70E44" w:rsidRPr="00570E44" w14:paraId="281923B0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5693AE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105D71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70E44" w:rsidRPr="00570E44" w14:paraId="41EB08E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77ACF5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D71CDA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570E44" w:rsidRPr="00570E44" w14:paraId="6D5EDB00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0C0AD2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ABE9B7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70E44" w:rsidRPr="00570E44" w14:paraId="68DF62D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B0486B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7B1BE5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570E44" w:rsidRPr="00570E44" w14:paraId="6E812EA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CE0F45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D0B1DC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70E44" w:rsidRPr="00570E44" w14:paraId="7A063EE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CE7D00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42567A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70E44" w:rsidRPr="00570E44" w14:paraId="4D6162D1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CA8A1A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C4D527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70E44" w:rsidRPr="00570E44" w14:paraId="4DF79CB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C18BF9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C7C0C7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70E44" w:rsidRPr="00570E44" w14:paraId="5FFD8D21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F4487C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31AA37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70E44" w:rsidRPr="00570E44" w14:paraId="3FDEE945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D1C0BB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7FA7EC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70E44" w:rsidRPr="00570E44" w14:paraId="04B028A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5A7C66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072F1B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70E44" w:rsidRPr="00570E44" w14:paraId="58601715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514CF4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A61E37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70E44" w:rsidRPr="00570E44" w14:paraId="53036179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9626C1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FD900E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70E44" w:rsidRPr="00570E44" w14:paraId="66959150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3BF3F7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AF2904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70E44" w:rsidRPr="00570E44" w14:paraId="154E9C8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2F499A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CB6A11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70E44" w:rsidRPr="00570E44" w14:paraId="4C7180B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3D821E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599E84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39644699" w14:textId="77777777" w:rsidR="00570E44" w:rsidRPr="00570E44" w:rsidRDefault="00570E44" w:rsidP="00570E44">
      <w:pPr>
        <w:shd w:val="clear" w:color="auto" w:fill="FFFFFF"/>
        <w:spacing w:after="0" w:line="432" w:lineRule="atLeast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Шкала перевода баллов по МАТЕМАТИКЕ</w:t>
      </w:r>
    </w:p>
    <w:tbl>
      <w:tblPr>
        <w:tblW w:w="8923" w:type="dxa"/>
        <w:tblBorders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3969"/>
      </w:tblGrid>
      <w:tr w:rsidR="00570E44" w:rsidRPr="00570E44" w14:paraId="43FE8657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6F52C0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6A7F21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570E44" w:rsidRPr="00570E44" w14:paraId="53130EA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6747D5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DFA36C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0E44" w:rsidRPr="00570E44" w14:paraId="4484489E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D272C7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2E273E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0E44" w:rsidRPr="00570E44" w14:paraId="48E65399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1E2B2F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0F9595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70E44" w:rsidRPr="00570E44" w14:paraId="643A5414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721F65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CF5293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70E44" w:rsidRPr="00570E44" w14:paraId="04E31CF7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CB8794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C1175D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70E44" w:rsidRPr="00570E44" w14:paraId="21F63FD3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7DAF15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56A817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70E44" w:rsidRPr="00570E44" w14:paraId="08609E64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EFB49F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95120B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70E44" w:rsidRPr="00570E44" w14:paraId="036B08A0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DA9259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D14D63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70E44" w:rsidRPr="00570E44" w14:paraId="2E81E22E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C36934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4BCEAA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70E44" w:rsidRPr="00570E44" w14:paraId="360B727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7CEC15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1DB52F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70E44" w:rsidRPr="00570E44" w14:paraId="0FE2F69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0337F7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2AF086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70E44" w:rsidRPr="00570E44" w14:paraId="001D7047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11BEE0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7868EB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70E44" w:rsidRPr="00570E44" w14:paraId="74E34D13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469020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B7F7CC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70E44" w:rsidRPr="00570E44" w14:paraId="2EBD9686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F10B6F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F48965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70E44" w:rsidRPr="00570E44" w14:paraId="399A873D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A446E9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E54785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70E44" w:rsidRPr="00570E44" w14:paraId="6F41D367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84307F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E94D87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70E44" w:rsidRPr="00570E44" w14:paraId="1675610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B5805C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AE1E0A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70E44" w:rsidRPr="00570E44" w14:paraId="78F88AFD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0193AD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2F415E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70E44" w:rsidRPr="00570E44" w14:paraId="6E4D479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1F910D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B079E3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70E44" w:rsidRPr="00570E44" w14:paraId="2E8937A9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5BF90A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11DC7D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70E44" w:rsidRPr="00570E44" w14:paraId="56109C33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129281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2F397B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570E44" w:rsidRPr="00570E44" w14:paraId="1170370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645445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A5CB3F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70E44" w:rsidRPr="00570E44" w14:paraId="45E42CD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8FC323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E1FD2B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70E44" w:rsidRPr="00570E44" w14:paraId="31AF94C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D993D4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AD17CD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70E44" w:rsidRPr="00570E44" w14:paraId="133CC2E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7EB917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338C07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70E44" w:rsidRPr="00570E44" w14:paraId="3B8A09D9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D0E667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C7EE7A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70E44" w:rsidRPr="00570E44" w14:paraId="33066DD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9A8A04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51A74F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70E44" w:rsidRPr="00570E44" w14:paraId="479C0873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8B0B4D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E16468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70E44" w:rsidRPr="00570E44" w14:paraId="6DAA6EB1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7FCFD1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F8648F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0E44" w:rsidRPr="00570E44" w14:paraId="516DD3CE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E656E4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4440B2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0E44" w:rsidRPr="00570E44" w14:paraId="542823B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D63557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6D3531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22EF6625" w14:textId="77777777" w:rsidR="00570E44" w:rsidRPr="00570E44" w:rsidRDefault="00570E44" w:rsidP="00570E44">
      <w:pPr>
        <w:shd w:val="clear" w:color="auto" w:fill="FFFFFF"/>
        <w:spacing w:after="0" w:line="432" w:lineRule="atLeast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Шкала перевода баллов по БИОЛОГИИ</w:t>
      </w:r>
    </w:p>
    <w:tbl>
      <w:tblPr>
        <w:tblW w:w="8923" w:type="dxa"/>
        <w:tblBorders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3969"/>
      </w:tblGrid>
      <w:tr w:rsidR="00570E44" w:rsidRPr="00570E44" w14:paraId="636089DF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52E6F8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179A94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570E44" w:rsidRPr="00570E44" w14:paraId="4342E73B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99611F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D3B33E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0E44" w:rsidRPr="00570E44" w14:paraId="03CF65CD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8AD92C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5E3EB8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0E44" w:rsidRPr="00570E44" w14:paraId="2AFE28E5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6810F1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02C9FD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0E44" w:rsidRPr="00570E44" w14:paraId="0269DC6F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373AED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80712D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0E44" w:rsidRPr="00570E44" w14:paraId="1E9CA810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23A2F2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D2F675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0E44" w:rsidRPr="00570E44" w14:paraId="6346F060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AE8227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67FE37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0E44" w:rsidRPr="00570E44" w14:paraId="15FDED6D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380750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2168BC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70E44" w:rsidRPr="00570E44" w14:paraId="1AD0010A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98A19A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208130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70E44" w:rsidRPr="00570E44" w14:paraId="32702F13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8C4A74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B518BE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70E44" w:rsidRPr="00570E44" w14:paraId="142D84CD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4CABAF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072EE5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70E44" w:rsidRPr="00570E44" w14:paraId="71EAEB5F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14C6B1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BB60BA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70E44" w:rsidRPr="00570E44" w14:paraId="25390DE7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C54A18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5C6C32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70E44" w:rsidRPr="00570E44" w14:paraId="5D35BB7E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8D717E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EBBFF1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0E44" w:rsidRPr="00570E44" w14:paraId="659FCBBE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166BC1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D49DC9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70E44" w:rsidRPr="00570E44" w14:paraId="7AC869C1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E5817C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49532B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70E44" w:rsidRPr="00570E44" w14:paraId="5ACA5028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58DFCE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32D455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70E44" w:rsidRPr="00570E44" w14:paraId="79ED8A02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E71ECC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395EE8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70E44" w:rsidRPr="00570E44" w14:paraId="729C244D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8D4796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A42E01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70E44" w:rsidRPr="00570E44" w14:paraId="7A5E9156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B299CA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66C78A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70E44" w:rsidRPr="00570E44" w14:paraId="74981DD9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8FA803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D14734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70E44" w:rsidRPr="00570E44" w14:paraId="4D793E74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ABDF59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4842B2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70E44" w:rsidRPr="00570E44" w14:paraId="09233336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F5DD19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D3D70F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70E44" w:rsidRPr="00570E44" w14:paraId="484D3AEA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67047A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C7AA65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70E44" w:rsidRPr="00570E44" w14:paraId="046B413B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5DA09E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8BA0C0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70E44" w:rsidRPr="00570E44" w14:paraId="17D9DF9F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1B2371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CF96D1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70E44" w:rsidRPr="00570E44" w14:paraId="170F11B9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C64A45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C006AD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70E44" w:rsidRPr="00570E44" w14:paraId="596DAEEB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8279D5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2CC79E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70E44" w:rsidRPr="00570E44" w14:paraId="2E668E6F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FDC4DF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1A768A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70E44" w:rsidRPr="00570E44" w14:paraId="713D0F93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F7301E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A1CE2F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570E44" w:rsidRPr="00570E44" w14:paraId="701AC70F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E8B6A6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57E79F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70E44" w:rsidRPr="00570E44" w14:paraId="233B8DF4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E5376B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2FE5CD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70E44" w:rsidRPr="00570E44" w14:paraId="2B6747DE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EC17CD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FDE3A1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70E44" w:rsidRPr="00570E44" w14:paraId="1529C628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43CDC6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DDF28B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70E44" w:rsidRPr="00570E44" w14:paraId="67462D19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EA39F8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62CFF2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570E44" w:rsidRPr="00570E44" w14:paraId="554EFD6B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A3D0A6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2C5B21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70E44" w:rsidRPr="00570E44" w14:paraId="6E78B2E5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25CC78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C5EDE0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70E44" w:rsidRPr="00570E44" w14:paraId="183391BD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773DAC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29DBB9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70E44" w:rsidRPr="00570E44" w14:paraId="0E3C2D36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D6AC45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3FC39A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70E44" w:rsidRPr="00570E44" w14:paraId="555B9CE3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59F21E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4E5222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70E44" w:rsidRPr="00570E44" w14:paraId="4CEC6AF0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69E9A3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D8E089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70E44" w:rsidRPr="00570E44" w14:paraId="0DAD1946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4CF4A3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F5DD47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70E44" w:rsidRPr="00570E44" w14:paraId="08E41F87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4AF5AC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63BA2E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70E44" w:rsidRPr="00570E44" w14:paraId="7E18F7AE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29A41B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2D7710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570E44" w:rsidRPr="00570E44" w14:paraId="7627ECEC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EE2C6F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CF8F6F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70E44" w:rsidRPr="00570E44" w14:paraId="17FAB921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4B90FB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A9DEF8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570E44" w:rsidRPr="00570E44" w14:paraId="6EC53E60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89CEB8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7053B6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70E44" w:rsidRPr="00570E44" w14:paraId="35F72FD8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FF6E62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DE85AF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70E44" w:rsidRPr="00570E44" w14:paraId="40203B2B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6F3311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AAED4A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570E44" w:rsidRPr="00570E44" w14:paraId="1AC937E4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F8AC52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9BB200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70E44" w:rsidRPr="00570E44" w14:paraId="650C9BDE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471DCE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F3450C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70E44" w:rsidRPr="00570E44" w14:paraId="1A87F5BA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FC473D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E9D7B1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70E44" w:rsidRPr="00570E44" w14:paraId="088754C7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CEAA84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1467F1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570E44" w:rsidRPr="00570E44" w14:paraId="00FBA10B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ACC169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28B31A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70E44" w:rsidRPr="00570E44" w14:paraId="33B9B418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05DD54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ACBB3B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70E44" w:rsidRPr="00570E44" w14:paraId="1F321F8C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63EBCE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FE2E9D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70E44" w:rsidRPr="00570E44" w14:paraId="66AE3963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0F0FF0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8754A4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70E44" w:rsidRPr="00570E44" w14:paraId="2D345D80" w14:textId="77777777" w:rsidTr="00570E44">
        <w:trPr>
          <w:trHeight w:val="49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4DC776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8DCE46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70E44" w:rsidRPr="00570E44" w14:paraId="6C816083" w14:textId="77777777" w:rsidTr="00570E44">
        <w:trPr>
          <w:trHeight w:val="870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CF3D5E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162206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70E44" w:rsidRPr="00570E44" w14:paraId="495377B6" w14:textId="77777777" w:rsidTr="00570E44">
        <w:trPr>
          <w:trHeight w:val="525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A6066A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F4F895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22245D0E" w14:textId="77777777" w:rsidR="00570E44" w:rsidRPr="00570E44" w:rsidRDefault="00570E44" w:rsidP="00570E44">
      <w:pPr>
        <w:shd w:val="clear" w:color="auto" w:fill="FFFFFF"/>
        <w:spacing w:after="0" w:line="432" w:lineRule="atLeast"/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</w:pPr>
      <w:r w:rsidRPr="00570E44">
        <w:rPr>
          <w:rFonts w:ascii="Lato" w:eastAsia="Times New Roman" w:hAnsi="Lato" w:cs="Times New Roman"/>
          <w:color w:val="383838"/>
          <w:sz w:val="23"/>
          <w:szCs w:val="23"/>
          <w:lang w:eastAsia="ru-RU"/>
        </w:rPr>
        <w:t>Шкала перевода баллов по ГЕОГРАФИИ</w:t>
      </w:r>
    </w:p>
    <w:tbl>
      <w:tblPr>
        <w:tblW w:w="8923" w:type="dxa"/>
        <w:tblBorders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3969"/>
      </w:tblGrid>
      <w:tr w:rsidR="00570E44" w:rsidRPr="00570E44" w14:paraId="383A3010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812B70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1056D2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570E44" w:rsidRPr="00570E44" w14:paraId="7ED4FE7E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B52B20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E85673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0E44" w:rsidRPr="00570E44" w14:paraId="0931939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C34285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7FCD2D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0E44" w:rsidRPr="00570E44" w14:paraId="46EBDDF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DF8E47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062BCA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0E44" w:rsidRPr="00570E44" w14:paraId="024D55A5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1AFD06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0DBFB8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0E44" w:rsidRPr="00570E44" w14:paraId="57A47626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BDB481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66ABB6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70E44" w:rsidRPr="00570E44" w14:paraId="72F6AC5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B5562D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5BD1C6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70E44" w:rsidRPr="00570E44" w14:paraId="785FD9F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C3FB18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28A22A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70E44" w:rsidRPr="00570E44" w14:paraId="16FC2AB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03B057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34DB3E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70E44" w:rsidRPr="00570E44" w14:paraId="672746BC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2FFA15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3DD984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70E44" w:rsidRPr="00570E44" w14:paraId="1B30ABAC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8D198E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BE494E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70E44" w:rsidRPr="00570E44" w14:paraId="677A807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536ABD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D6B467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70E44" w:rsidRPr="00570E44" w14:paraId="6B1A152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19F5B8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9862A8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70E44" w:rsidRPr="00570E44" w14:paraId="696B9C0E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2AAFF3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50CDC4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70E44" w:rsidRPr="00570E44" w14:paraId="23F1B43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04EC67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921777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70E44" w:rsidRPr="00570E44" w14:paraId="47DB2104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A9BE94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A519C0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70E44" w:rsidRPr="00570E44" w14:paraId="0893A4B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C8E6EF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F43013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70E44" w:rsidRPr="00570E44" w14:paraId="4E7A4A1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323616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F5D044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70E44" w:rsidRPr="00570E44" w14:paraId="1AE9833C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47A6CC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7AC5FF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70E44" w:rsidRPr="00570E44" w14:paraId="59F3B77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B5C50B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F92487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70E44" w:rsidRPr="00570E44" w14:paraId="5E22A22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5D2BC0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0844A4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70E44" w:rsidRPr="00570E44" w14:paraId="62CBDDE5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1B428A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7898BF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70E44" w:rsidRPr="00570E44" w14:paraId="0552D86E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20C7F7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483F4C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70E44" w:rsidRPr="00570E44" w14:paraId="2F3410E1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645AEE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A54B86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570E44" w:rsidRPr="00570E44" w14:paraId="68E05A69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B78551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264320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70E44" w:rsidRPr="00570E44" w14:paraId="42A5A5D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1F9518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4B86FC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570E44" w:rsidRPr="00570E44" w14:paraId="5474D6D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7D8644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38BC79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70E44" w:rsidRPr="00570E44" w14:paraId="73E1E68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16351B9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A42E89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70E44" w:rsidRPr="00570E44" w14:paraId="612E23C2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C54FA9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31E6C5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70E44" w:rsidRPr="00570E44" w14:paraId="094F8FBD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21EBC7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03200A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70E44" w:rsidRPr="00570E44" w14:paraId="2BEE738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C49F85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CC7E6CF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70E44" w:rsidRPr="00570E44" w14:paraId="6D326E6F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5D3FF0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0EC883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70E44" w:rsidRPr="00570E44" w14:paraId="20F8DB67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2C38AF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2B6FC4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70E44" w:rsidRPr="00570E44" w14:paraId="2029AEA9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0605CD52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27A2808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70E44" w:rsidRPr="00570E44" w14:paraId="301F79D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A1E474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6A196B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70E44" w:rsidRPr="00570E44" w14:paraId="5FB9218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292101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87FF3C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70E44" w:rsidRPr="00570E44" w14:paraId="55246785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C48A72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6A40DB2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70E44" w:rsidRPr="00570E44" w14:paraId="1E8B18F0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0A438E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6728AD3E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70E44" w:rsidRPr="00570E44" w14:paraId="722F210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59487AD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C9E5BA8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70E44" w:rsidRPr="00570E44" w14:paraId="40696F0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5132A6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B4EFDC0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70E44" w:rsidRPr="00570E44" w14:paraId="4EC1096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7D5A6A1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A6639B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70E44" w:rsidRPr="00570E44" w14:paraId="0CEB1A53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5E92B22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3CC92DB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70E44" w:rsidRPr="00570E44" w14:paraId="75B5504A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25DA40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D69FA54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70E44" w:rsidRPr="00570E44" w14:paraId="1901E518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7D616A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7B30C4FC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70E44" w:rsidRPr="00570E44" w14:paraId="3757E3CB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8BE92C5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211939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70E44" w:rsidRPr="00570E44" w14:paraId="4D4679C1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41CAB7B7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8F6C093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70E44" w:rsidRPr="00570E44" w14:paraId="0A87B6F5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3B9BD5A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7A1F02D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70E44" w:rsidRPr="00570E44" w14:paraId="683995E6" w14:textId="77777777" w:rsidTr="00570E4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38288DB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ADADA"/>
            </w:tcBorders>
            <w:shd w:val="clear" w:color="auto" w:fill="EEEEEE"/>
            <w:vAlign w:val="center"/>
            <w:hideMark/>
          </w:tcPr>
          <w:p w14:paraId="11C907B6" w14:textId="77777777" w:rsidR="00570E44" w:rsidRPr="00570E44" w:rsidRDefault="00570E44" w:rsidP="00570E44">
            <w:pPr>
              <w:spacing w:after="0" w:line="420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70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1C34A812" w14:textId="77777777" w:rsidR="00E348D5" w:rsidRDefault="00E348D5" w:rsidP="00570E44">
      <w:pPr>
        <w:shd w:val="clear" w:color="auto" w:fill="FFFFFF"/>
        <w:spacing w:after="0" w:line="432" w:lineRule="atLeast"/>
      </w:pPr>
    </w:p>
    <w:sectPr w:rsidR="00E3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803"/>
    <w:multiLevelType w:val="multilevel"/>
    <w:tmpl w:val="2418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0666F"/>
    <w:multiLevelType w:val="multilevel"/>
    <w:tmpl w:val="D67A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C443D"/>
    <w:multiLevelType w:val="multilevel"/>
    <w:tmpl w:val="3D6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76AD1"/>
    <w:multiLevelType w:val="multilevel"/>
    <w:tmpl w:val="469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70115"/>
    <w:multiLevelType w:val="multilevel"/>
    <w:tmpl w:val="49F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3C"/>
    <w:rsid w:val="00201A3C"/>
    <w:rsid w:val="00570E44"/>
    <w:rsid w:val="00E3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2301"/>
  <w15:chartTrackingRefBased/>
  <w15:docId w15:val="{D6A67C53-B7E4-478B-83B0-3B5392A6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70E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70E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5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44"/>
    <w:rPr>
      <w:b/>
      <w:bCs/>
    </w:rPr>
  </w:style>
  <w:style w:type="paragraph" w:customStyle="1" w:styleId="ya-share2item">
    <w:name w:val="ya-share2__item"/>
    <w:basedOn w:val="a"/>
    <w:rsid w:val="005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0E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0E44"/>
    <w:rPr>
      <w:color w:val="800080"/>
      <w:u w:val="single"/>
    </w:rPr>
  </w:style>
  <w:style w:type="character" w:customStyle="1" w:styleId="ya-share2badge">
    <w:name w:val="ya-share2__badge"/>
    <w:basedOn w:val="a0"/>
    <w:rsid w:val="00570E44"/>
  </w:style>
  <w:style w:type="character" w:customStyle="1" w:styleId="ya-share2icon">
    <w:name w:val="ya-share2__icon"/>
    <w:basedOn w:val="a0"/>
    <w:rsid w:val="00570E44"/>
  </w:style>
  <w:style w:type="paragraph" w:customStyle="1" w:styleId="tags-links">
    <w:name w:val="tags-links"/>
    <w:basedOn w:val="a"/>
    <w:rsid w:val="005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navigation-label">
    <w:name w:val="post-navigation-label"/>
    <w:basedOn w:val="a0"/>
    <w:rsid w:val="00570E4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0E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0E4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570E4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0E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0E4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dget-title">
    <w:name w:val="widget-title"/>
    <w:basedOn w:val="a"/>
    <w:rsid w:val="005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">
    <w:name w:val="menu-item"/>
    <w:basedOn w:val="a"/>
    <w:rsid w:val="005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ocommerce-mini-cartempty-message">
    <w:name w:val="woocommerce-mini-cart__empty-message"/>
    <w:basedOn w:val="a"/>
    <w:rsid w:val="005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5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56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  <w:div w:id="20375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0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9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2599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вторушина</dc:creator>
  <cp:keywords/>
  <dc:description/>
  <cp:lastModifiedBy>ольга вторушина</cp:lastModifiedBy>
  <cp:revision>2</cp:revision>
  <dcterms:created xsi:type="dcterms:W3CDTF">2023-01-26T05:06:00Z</dcterms:created>
  <dcterms:modified xsi:type="dcterms:W3CDTF">2023-01-26T05:09:00Z</dcterms:modified>
</cp:coreProperties>
</file>